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40" w:rsidRDefault="00801240" w:rsidP="00801240"/>
    <w:p w:rsidR="00801240" w:rsidRDefault="00801240" w:rsidP="0080124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01240" w:rsidRDefault="00801240" w:rsidP="00801240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509C71FF" wp14:editId="1CCE1C48">
            <wp:extent cx="66802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40" w:rsidRDefault="00801240" w:rsidP="008012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801240" w:rsidRDefault="00801240" w:rsidP="008012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801240" w:rsidRDefault="00801240" w:rsidP="0080124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01240" w:rsidRPr="00FB1DF7" w:rsidRDefault="00801240" w:rsidP="008012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801240" w:rsidRPr="00FB1DF7" w:rsidRDefault="009348D8" w:rsidP="0080124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22.07.</w:t>
      </w:r>
      <w:r w:rsidR="00801240" w:rsidRPr="00FB1DF7">
        <w:rPr>
          <w:rFonts w:ascii="Times New Roman" w:hAnsi="Times New Roman" w:cs="Times New Roman"/>
          <w:color w:val="000000"/>
        </w:rPr>
        <w:t xml:space="preserve">2014 года </w:t>
      </w:r>
      <w:r w:rsidR="00801240">
        <w:rPr>
          <w:rFonts w:ascii="Times New Roman" w:hAnsi="Times New Roman" w:cs="Times New Roman"/>
          <w:color w:val="000000"/>
        </w:rPr>
        <w:t xml:space="preserve">        </w:t>
      </w:r>
      <w:r w:rsidR="00801240" w:rsidRPr="00FB1DF7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801240">
        <w:rPr>
          <w:rFonts w:ascii="Times New Roman" w:hAnsi="Times New Roman" w:cs="Times New Roman"/>
          <w:color w:val="000000"/>
        </w:rPr>
        <w:t xml:space="preserve">                          </w:t>
      </w:r>
      <w:r w:rsidR="00801240" w:rsidRPr="00FB1DF7">
        <w:rPr>
          <w:rFonts w:ascii="Times New Roman" w:hAnsi="Times New Roman" w:cs="Times New Roman"/>
          <w:color w:val="000000"/>
        </w:rPr>
        <w:t xml:space="preserve">  </w:t>
      </w:r>
      <w:r w:rsidR="00801240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                             №   117</w:t>
      </w:r>
    </w:p>
    <w:p w:rsidR="00801240" w:rsidRDefault="00801240" w:rsidP="00801240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801240" w:rsidRPr="0029381C" w:rsidRDefault="00801240" w:rsidP="00801240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sz w:val="20"/>
          <w:szCs w:val="20"/>
        </w:rPr>
      </w:pP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>О внесении изменений в постановление местной администрации муниципального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образования город Петергоф от 16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.2014 </w:t>
      </w:r>
      <w:r w:rsidRPr="0029381C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9381C">
        <w:rPr>
          <w:rFonts w:ascii="Times New Roman" w:hAnsi="Times New Roman" w:cs="Times New Roman"/>
          <w:sz w:val="20"/>
          <w:szCs w:val="20"/>
        </w:rPr>
        <w:t>0 «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Pr="0029381C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Pr="0029381C">
        <w:rPr>
          <w:rFonts w:ascii="Times New Roman" w:hAnsi="Times New Roman" w:cs="Times New Roman"/>
          <w:bCs/>
          <w:sz w:val="20"/>
          <w:szCs w:val="20"/>
        </w:rPr>
        <w:t xml:space="preserve">предоставлению муниципальной </w:t>
      </w:r>
      <w:proofErr w:type="gramStart"/>
      <w:r w:rsidRPr="0029381C">
        <w:rPr>
          <w:rFonts w:ascii="Times New Roman" w:hAnsi="Times New Roman" w:cs="Times New Roman"/>
          <w:bCs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bCs/>
          <w:sz w:val="20"/>
          <w:szCs w:val="20"/>
        </w:rPr>
        <w:t xml:space="preserve"> «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Выдача разрешения на вступление в брак лицам, достигшим возраста шестнадцати лет»</w:t>
      </w:r>
    </w:p>
    <w:p w:rsidR="00801240" w:rsidRPr="0031012C" w:rsidRDefault="00801240" w:rsidP="00801240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1240" w:rsidRPr="00436D29" w:rsidRDefault="00801240" w:rsidP="008012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D29">
        <w:rPr>
          <w:rFonts w:ascii="Times New Roman" w:hAnsi="Times New Roman" w:cs="Times New Roman"/>
          <w:sz w:val="28"/>
          <w:szCs w:val="28"/>
        </w:rPr>
        <w:t xml:space="preserve"> В целях совершенствования муниципальных нормативно-правовых актов, противодействия коррупции и устранения коррупциогенных</w:t>
      </w:r>
      <w:bookmarkStart w:id="0" w:name="_GoBack"/>
      <w:bookmarkEnd w:id="0"/>
      <w:r w:rsidRPr="00436D29">
        <w:rPr>
          <w:rFonts w:ascii="Times New Roman" w:hAnsi="Times New Roman" w:cs="Times New Roman"/>
          <w:sz w:val="28"/>
          <w:szCs w:val="28"/>
        </w:rPr>
        <w:t xml:space="preserve"> факторов, местная администрация муниципального образования город Петергоф </w:t>
      </w:r>
    </w:p>
    <w:p w:rsidR="00801240" w:rsidRPr="00946D67" w:rsidRDefault="00801240" w:rsidP="00801240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1240" w:rsidRPr="00FB1DF7" w:rsidRDefault="00801240" w:rsidP="008012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1240" w:rsidRPr="0029381C" w:rsidRDefault="00801240" w:rsidP="00801240">
      <w:pPr>
        <w:jc w:val="both"/>
      </w:pPr>
      <w:r w:rsidRPr="00FB1DF7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5578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55787E">
        <w:rPr>
          <w:rFonts w:ascii="Times New Roman" w:hAnsi="Times New Roman" w:cs="Times New Roman"/>
          <w:color w:val="000000"/>
          <w:spacing w:val="2"/>
          <w:sz w:val="28"/>
          <w:szCs w:val="28"/>
        </w:rPr>
        <w:t>1. Внести в постановление местной администрации муниципального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образования город Петергоф от 16</w:t>
      </w:r>
      <w:r w:rsidRPr="0055787E">
        <w:rPr>
          <w:rFonts w:ascii="Times New Roman" w:hAnsi="Times New Roman" w:cs="Times New Roman"/>
          <w:color w:val="000000"/>
          <w:spacing w:val="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5578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>№ 50</w:t>
      </w:r>
      <w:r w:rsidRPr="0055787E">
        <w:rPr>
          <w:rFonts w:ascii="Times New Roman" w:hAnsi="Times New Roman" w:cs="Times New Roman"/>
          <w:sz w:val="28"/>
          <w:szCs w:val="28"/>
        </w:rPr>
        <w:t xml:space="preserve"> «</w:t>
      </w:r>
      <w:r w:rsidRPr="005578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Pr="0055787E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местной администрации муниципального образования город Петергоф</w:t>
      </w:r>
      <w:r w:rsidRPr="005578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Pr="0055787E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C0548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 на вступление в брак лицам, достигшим возраста шестнадцати лет»</w:t>
      </w:r>
      <w:r w:rsidRPr="00BB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01240" w:rsidRDefault="00801240" w:rsidP="0080124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абзац 2 пункта 2.14.2 Регламента исключить;</w:t>
      </w:r>
    </w:p>
    <w:p w:rsidR="00801240" w:rsidRDefault="00801240" w:rsidP="0080124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абзаце 25 пункта 2.17 Регламента слова: «срок не более» заменить словом: «течение»;</w:t>
      </w:r>
    </w:p>
    <w:p w:rsidR="00801240" w:rsidRDefault="00801240" w:rsidP="0080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138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абзаце 1 </w:t>
      </w:r>
      <w:r w:rsidRPr="0011389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899">
        <w:rPr>
          <w:rFonts w:ascii="Times New Roman" w:hAnsi="Times New Roman" w:cs="Times New Roman"/>
          <w:sz w:val="28"/>
          <w:szCs w:val="28"/>
        </w:rPr>
        <w:t xml:space="preserve"> 5.13</w:t>
      </w:r>
      <w:r>
        <w:rPr>
          <w:rFonts w:ascii="Times New Roman" w:hAnsi="Times New Roman" w:cs="Times New Roman"/>
          <w:sz w:val="28"/>
          <w:szCs w:val="28"/>
        </w:rPr>
        <w:t xml:space="preserve"> Регламента: слова «вправе оставить жалобу»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заменить словами: «оставляет жалобу»;  </w:t>
      </w:r>
    </w:p>
    <w:p w:rsidR="00801240" w:rsidRDefault="00801240" w:rsidP="0080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D4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E76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E76">
        <w:rPr>
          <w:rFonts w:ascii="Times New Roman" w:hAnsi="Times New Roman" w:cs="Times New Roman"/>
          <w:sz w:val="28"/>
          <w:szCs w:val="28"/>
        </w:rPr>
        <w:t>3 пункта 5.13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BD4E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E76">
        <w:rPr>
          <w:rFonts w:ascii="Times New Roman" w:hAnsi="Times New Roman" w:cs="Times New Roman"/>
          <w:sz w:val="28"/>
          <w:szCs w:val="28"/>
        </w:rPr>
        <w:t>не указаны фамилия заявителя, направившего жалобу, или почтовый адрес, по которому должен быть направлен ответ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1240" w:rsidRDefault="00801240" w:rsidP="008012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д</w:t>
      </w:r>
      <w:r w:rsidRPr="00113899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113899">
        <w:rPr>
          <w:rFonts w:ascii="Times New Roman" w:hAnsi="Times New Roman" w:cs="Times New Roman"/>
          <w:sz w:val="28"/>
          <w:szCs w:val="28"/>
        </w:rPr>
        <w:t xml:space="preserve"> абзацем 4 «текст </w:t>
      </w:r>
      <w:r>
        <w:rPr>
          <w:rFonts w:ascii="Times New Roman" w:hAnsi="Times New Roman" w:cs="Times New Roman"/>
          <w:sz w:val="28"/>
          <w:szCs w:val="28"/>
        </w:rPr>
        <w:t xml:space="preserve">жалобы не поддается прочтению, </w:t>
      </w:r>
      <w:r w:rsidRPr="00113899">
        <w:rPr>
          <w:rFonts w:ascii="Times New Roman" w:hAnsi="Times New Roman" w:cs="Times New Roman"/>
          <w:sz w:val="28"/>
          <w:szCs w:val="28"/>
        </w:rPr>
        <w:t>о чем в течение семи дней со дня регистрации жалобы сообщается заявителю, направившему жалобу, если его фамилия и почтовый адрес поддаются прочтению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899">
        <w:rPr>
          <w:rFonts w:ascii="Times New Roman" w:hAnsi="Times New Roman" w:cs="Times New Roman"/>
          <w:sz w:val="28"/>
          <w:szCs w:val="28"/>
        </w:rPr>
        <w:t>.</w:t>
      </w:r>
    </w:p>
    <w:p w:rsidR="00801240" w:rsidRPr="00113899" w:rsidRDefault="00801240" w:rsidP="008012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Признать утратившим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24.06.2012 № 99 «О внесении изменений в постановление местной администрации муниципального образования город Петергоф  от 26.03.2014 № 30 «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лицам, достигшим возраста шестнадцати лет».</w:t>
      </w:r>
    </w:p>
    <w:p w:rsidR="00801240" w:rsidRPr="00B21DD0" w:rsidRDefault="00801240" w:rsidP="00801240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0F6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B0F6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F6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со дня обнародования</w:t>
      </w:r>
      <w:r w:rsidRPr="00B21D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1240" w:rsidRPr="00B96763" w:rsidRDefault="00801240" w:rsidP="00801240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240" w:rsidRPr="00FB1DF7" w:rsidRDefault="00801240" w:rsidP="0080124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B1DF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DF7">
        <w:rPr>
          <w:rFonts w:ascii="Times New Roman" w:hAnsi="Times New Roman" w:cs="Times New Roman"/>
          <w:sz w:val="28"/>
          <w:szCs w:val="28"/>
        </w:rPr>
        <w:t xml:space="preserve">о. главы местной администрации </w:t>
      </w:r>
    </w:p>
    <w:p w:rsidR="00801240" w:rsidRDefault="00801240" w:rsidP="00801240">
      <w:pPr>
        <w:spacing w:after="0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FB1DF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г. Петергоф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1DF7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FB1DF7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</w:p>
    <w:p w:rsidR="00801240" w:rsidRDefault="00801240" w:rsidP="00801240"/>
    <w:p w:rsidR="00801240" w:rsidRDefault="00801240" w:rsidP="00801240"/>
    <w:p w:rsidR="00801240" w:rsidRDefault="00801240" w:rsidP="00801240"/>
    <w:p w:rsidR="00801240" w:rsidRDefault="00801240" w:rsidP="00801240">
      <w:pPr>
        <w:rPr>
          <w:sz w:val="28"/>
          <w:szCs w:val="28"/>
        </w:rPr>
      </w:pPr>
    </w:p>
    <w:p w:rsidR="00801240" w:rsidRDefault="00801240" w:rsidP="00801240">
      <w:pPr>
        <w:rPr>
          <w:sz w:val="28"/>
          <w:szCs w:val="28"/>
        </w:rPr>
      </w:pPr>
    </w:p>
    <w:p w:rsidR="00801240" w:rsidRDefault="00801240" w:rsidP="00801240"/>
    <w:p w:rsidR="00801240" w:rsidRDefault="00801240" w:rsidP="00801240"/>
    <w:p w:rsidR="00801240" w:rsidRDefault="00801240" w:rsidP="00801240"/>
    <w:p w:rsidR="00801240" w:rsidRDefault="00801240" w:rsidP="00801240"/>
    <w:p w:rsidR="00801240" w:rsidRDefault="00801240" w:rsidP="00801240">
      <w:pPr>
        <w:rPr>
          <w:sz w:val="28"/>
          <w:szCs w:val="28"/>
        </w:rPr>
      </w:pPr>
    </w:p>
    <w:p w:rsidR="00801240" w:rsidRDefault="00801240" w:rsidP="00801240">
      <w:pPr>
        <w:rPr>
          <w:sz w:val="28"/>
          <w:szCs w:val="28"/>
        </w:rPr>
      </w:pPr>
    </w:p>
    <w:p w:rsidR="00801240" w:rsidRDefault="00801240" w:rsidP="00801240"/>
    <w:p w:rsidR="00801240" w:rsidRDefault="00801240" w:rsidP="00801240"/>
    <w:p w:rsidR="00801240" w:rsidRDefault="00801240" w:rsidP="00801240"/>
    <w:p w:rsidR="002A0A06" w:rsidRDefault="002A0A06"/>
    <w:sectPr w:rsidR="002A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2"/>
    <w:rsid w:val="001D7532"/>
    <w:rsid w:val="002A0A06"/>
    <w:rsid w:val="00801240"/>
    <w:rsid w:val="009348D8"/>
    <w:rsid w:val="00F5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8E786-4281-4EF2-B374-CAE2D184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4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0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2014-08-05T13:46:00Z</dcterms:created>
  <dcterms:modified xsi:type="dcterms:W3CDTF">2014-09-12T06:50:00Z</dcterms:modified>
</cp:coreProperties>
</file>